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1F0" w:rsidRPr="00200441" w:rsidRDefault="009E51F0" w:rsidP="009E51F0">
      <w:pPr>
        <w:widowControl w:val="0"/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200441">
        <w:rPr>
          <w:rFonts w:ascii="Times New Roman" w:eastAsia="Times New Roman" w:hAnsi="Times New Roman" w:cs="Times New Roman"/>
          <w:lang w:eastAsia="ru-RU"/>
        </w:rPr>
        <w:t>Муниципальное бюджетное дошкольное образовательное учреждение</w:t>
      </w:r>
    </w:p>
    <w:p w:rsidR="009E51F0" w:rsidRPr="00200441" w:rsidRDefault="009E51F0" w:rsidP="009E51F0">
      <w:pPr>
        <w:widowControl w:val="0"/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200441">
        <w:rPr>
          <w:rFonts w:ascii="Times New Roman" w:eastAsia="Times New Roman" w:hAnsi="Times New Roman" w:cs="Times New Roman"/>
          <w:lang w:eastAsia="ru-RU"/>
        </w:rPr>
        <w:t>«Детский сад № 1 г. Лениногорска» муниципального образования</w:t>
      </w:r>
    </w:p>
    <w:p w:rsidR="009E51F0" w:rsidRPr="00200441" w:rsidRDefault="009E51F0" w:rsidP="009E51F0">
      <w:pPr>
        <w:widowControl w:val="0"/>
        <w:spacing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200441">
        <w:rPr>
          <w:rFonts w:ascii="Times New Roman" w:eastAsia="Times New Roman" w:hAnsi="Times New Roman" w:cs="Times New Roman"/>
          <w:lang w:eastAsia="ru-RU"/>
        </w:rPr>
        <w:t xml:space="preserve">  _</w:t>
      </w:r>
      <w:r w:rsidRPr="00200441">
        <w:rPr>
          <w:rFonts w:ascii="Times New Roman" w:eastAsia="Times New Roman" w:hAnsi="Times New Roman" w:cs="Times New Roman"/>
          <w:u w:val="single"/>
          <w:lang w:eastAsia="ru-RU"/>
        </w:rPr>
        <w:t>«</w:t>
      </w:r>
      <w:proofErr w:type="spellStart"/>
      <w:r w:rsidRPr="00200441">
        <w:rPr>
          <w:rFonts w:ascii="Times New Roman" w:eastAsia="Times New Roman" w:hAnsi="Times New Roman" w:cs="Times New Roman"/>
          <w:u w:val="single"/>
          <w:lang w:eastAsia="ru-RU"/>
        </w:rPr>
        <w:t>Лениногорский</w:t>
      </w:r>
      <w:proofErr w:type="spellEnd"/>
      <w:r w:rsidRPr="00200441">
        <w:rPr>
          <w:rFonts w:ascii="Times New Roman" w:eastAsia="Times New Roman" w:hAnsi="Times New Roman" w:cs="Times New Roman"/>
          <w:u w:val="single"/>
          <w:lang w:eastAsia="ru-RU"/>
        </w:rPr>
        <w:t xml:space="preserve"> муниципальный район» Республики Татарста</w:t>
      </w:r>
      <w:proofErr w:type="gramStart"/>
      <w:r w:rsidRPr="00200441">
        <w:rPr>
          <w:rFonts w:ascii="Times New Roman" w:eastAsia="Times New Roman" w:hAnsi="Times New Roman" w:cs="Times New Roman"/>
          <w:u w:val="single"/>
          <w:lang w:eastAsia="ru-RU"/>
        </w:rPr>
        <w:t>н(</w:t>
      </w:r>
      <w:proofErr w:type="gramEnd"/>
      <w:r w:rsidRPr="00200441">
        <w:rPr>
          <w:rFonts w:ascii="Times New Roman" w:eastAsia="Times New Roman" w:hAnsi="Times New Roman" w:cs="Times New Roman"/>
          <w:u w:val="single"/>
          <w:lang w:eastAsia="ru-RU"/>
        </w:rPr>
        <w:t xml:space="preserve">МБДОУ «Детский сад №1»)   </w:t>
      </w:r>
      <w:r w:rsidRPr="00200441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9E51F0" w:rsidRPr="00200441" w:rsidRDefault="009E51F0" w:rsidP="009E51F0">
      <w:pPr>
        <w:shd w:val="clear" w:color="auto" w:fill="FFFFFF"/>
        <w:spacing w:before="4" w:after="0"/>
        <w:jc w:val="center"/>
        <w:rPr>
          <w:rFonts w:ascii="Times New Roman" w:eastAsia="Times New Roman" w:hAnsi="Times New Roman" w:cs="Times New Roman"/>
          <w:lang w:eastAsia="ru-RU"/>
        </w:rPr>
      </w:pPr>
      <w:r w:rsidRPr="00200441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 xml:space="preserve">Татарстан </w:t>
      </w:r>
      <w:proofErr w:type="spellStart"/>
      <w:r w:rsidRPr="00200441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Республикасы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«Лениногорск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муниципаль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районы»</w:t>
      </w:r>
      <w:r w:rsidRPr="00200441">
        <w:rPr>
          <w:rFonts w:ascii="Times New Roman" w:eastAsia="Times New Roman" w:hAnsi="Times New Roman" w:cs="Times New Roman"/>
          <w:lang w:val="tt-RU" w:eastAsia="ru-RU"/>
        </w:rPr>
        <w:t xml:space="preserve"> м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униципаль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бер</w:t>
      </w:r>
      <w:proofErr w:type="spellEnd"/>
      <w:r w:rsidRPr="00200441">
        <w:rPr>
          <w:rFonts w:ascii="Times New Roman" w:eastAsia="Times New Roman" w:hAnsi="Times New Roman" w:cs="Times New Roman"/>
          <w:lang w:val="tt-RU" w:eastAsia="ru-RU"/>
        </w:rPr>
        <w:t xml:space="preserve">әмлеге    </w:t>
      </w:r>
      <w:r w:rsidRPr="00200441">
        <w:rPr>
          <w:rFonts w:ascii="Times New Roman" w:eastAsia="Times New Roman" w:hAnsi="Times New Roman" w:cs="Times New Roman"/>
          <w:lang w:eastAsia="ru-RU"/>
        </w:rPr>
        <w:t xml:space="preserve">«Лениногорск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шәhәренең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1нче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санлы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балалар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бакчасы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»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муниципаль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бюджет м</w:t>
      </w:r>
      <w:r w:rsidRPr="00200441">
        <w:rPr>
          <w:rFonts w:ascii="Times New Roman" w:eastAsia="Times New Roman" w:hAnsi="Times New Roman" w:cs="Times New Roman"/>
          <w:lang w:val="tt-RU" w:eastAsia="ru-RU"/>
        </w:rPr>
        <w:t>ә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кт</w:t>
      </w:r>
      <w:proofErr w:type="spellEnd"/>
      <w:r w:rsidRPr="00200441">
        <w:rPr>
          <w:rFonts w:ascii="Times New Roman" w:eastAsia="Times New Roman" w:hAnsi="Times New Roman" w:cs="Times New Roman"/>
          <w:lang w:val="tt-RU" w:eastAsia="ru-RU"/>
        </w:rPr>
        <w:t>ә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пк</w:t>
      </w:r>
      <w:proofErr w:type="spellEnd"/>
      <w:r w:rsidRPr="00200441">
        <w:rPr>
          <w:rFonts w:ascii="Times New Roman" w:eastAsia="Times New Roman" w:hAnsi="Times New Roman" w:cs="Times New Roman"/>
          <w:lang w:val="tt-RU" w:eastAsia="ru-RU"/>
        </w:rPr>
        <w:t>ә</w:t>
      </w:r>
      <w:r w:rsidRPr="00200441">
        <w:rPr>
          <w:rFonts w:ascii="Times New Roman" w:eastAsia="Times New Roman" w:hAnsi="Times New Roman" w:cs="Times New Roman"/>
          <w:lang w:eastAsia="ru-RU"/>
        </w:rPr>
        <w:t>ч</w:t>
      </w:r>
      <w:r w:rsidRPr="00200441">
        <w:rPr>
          <w:rFonts w:ascii="Times New Roman" w:eastAsia="Times New Roman" w:hAnsi="Times New Roman" w:cs="Times New Roman"/>
          <w:lang w:val="tt-RU" w:eastAsia="ru-RU"/>
        </w:rPr>
        <w:t xml:space="preserve">ә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белем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бир</w:t>
      </w:r>
      <w:proofErr w:type="spellEnd"/>
      <w:r w:rsidRPr="00200441">
        <w:rPr>
          <w:rFonts w:ascii="Times New Roman" w:eastAsia="Times New Roman" w:hAnsi="Times New Roman" w:cs="Times New Roman"/>
          <w:lang w:val="tt-RU" w:eastAsia="ru-RU"/>
        </w:rPr>
        <w:t xml:space="preserve">ү </w:t>
      </w:r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учреждениес</w:t>
      </w:r>
      <w:proofErr w:type="gramStart"/>
      <w:r w:rsidRPr="00200441">
        <w:rPr>
          <w:rFonts w:ascii="Times New Roman" w:eastAsia="Times New Roman" w:hAnsi="Times New Roman" w:cs="Times New Roman"/>
          <w:lang w:eastAsia="ru-RU"/>
        </w:rPr>
        <w:t>е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>(</w:t>
      </w:r>
      <w:proofErr w:type="gramEnd"/>
      <w:r w:rsidRPr="00200441">
        <w:rPr>
          <w:rFonts w:ascii="Times New Roman" w:eastAsia="Times New Roman" w:hAnsi="Times New Roman" w:cs="Times New Roman"/>
          <w:lang w:eastAsia="ru-RU"/>
        </w:rPr>
        <w:t xml:space="preserve">МБМБУ «Лениногорск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шәhәренең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1нче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санлы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балалар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200441">
        <w:rPr>
          <w:rFonts w:ascii="Times New Roman" w:eastAsia="Times New Roman" w:hAnsi="Times New Roman" w:cs="Times New Roman"/>
          <w:lang w:eastAsia="ru-RU"/>
        </w:rPr>
        <w:t>бакчасы</w:t>
      </w:r>
      <w:proofErr w:type="spellEnd"/>
      <w:r w:rsidRPr="00200441">
        <w:rPr>
          <w:rFonts w:ascii="Times New Roman" w:eastAsia="Times New Roman" w:hAnsi="Times New Roman" w:cs="Times New Roman"/>
          <w:lang w:eastAsia="ru-RU"/>
        </w:rPr>
        <w:t>»)</w:t>
      </w:r>
    </w:p>
    <w:p w:rsidR="009E51F0" w:rsidRPr="00200441" w:rsidRDefault="009E51F0" w:rsidP="009E51F0">
      <w:pPr>
        <w:shd w:val="clear" w:color="auto" w:fill="FFFFFF"/>
        <w:spacing w:before="4" w:after="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00441">
        <w:rPr>
          <w:rFonts w:ascii="Times New Roman" w:eastAsia="Times New Roman" w:hAnsi="Times New Roman" w:cs="Times New Roman"/>
          <w:b/>
          <w:lang w:eastAsia="ru-RU"/>
        </w:rPr>
        <w:t>____________________________________________________________________________________</w:t>
      </w:r>
    </w:p>
    <w:p w:rsidR="009E51F0" w:rsidRPr="00200441" w:rsidRDefault="009E51F0" w:rsidP="009E51F0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00441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</w:p>
    <w:p w:rsidR="009E51F0" w:rsidRPr="00200441" w:rsidRDefault="009E51F0" w:rsidP="009E51F0">
      <w:pPr>
        <w:autoSpaceDE w:val="0"/>
        <w:autoSpaceDN w:val="0"/>
        <w:adjustRightInd w:val="0"/>
        <w:spacing w:after="0" w:line="280" w:lineRule="atLeast"/>
        <w:textAlignment w:val="center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  27</w:t>
      </w:r>
      <w:r w:rsidRPr="0020044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.01.2023г.    </w:t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20044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                        </w:t>
      </w:r>
      <w:r w:rsidRPr="00200441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  <w:t xml:space="preserve">№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</w:rPr>
        <w:t>23</w:t>
      </w:r>
      <w:r w:rsidRPr="00200441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</w:rPr>
        <w:t>-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</w:rPr>
        <w:t>МД</w:t>
      </w:r>
    </w:p>
    <w:p w:rsidR="009E51F0" w:rsidRDefault="009E51F0" w:rsidP="009E51F0">
      <w:pPr>
        <w:spacing w:line="240" w:lineRule="exac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00441">
        <w:rPr>
          <w:rFonts w:ascii="Times New Roman" w:eastAsia="Times New Roman" w:hAnsi="Times New Roman" w:cs="Times New Roman"/>
          <w:color w:val="000000"/>
          <w:sz w:val="24"/>
          <w:szCs w:val="24"/>
        </w:rPr>
        <w:t>г. Лениногорск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E51F0" w:rsidRPr="00200441" w:rsidRDefault="009E51F0" w:rsidP="009E51F0">
      <w:pPr>
        <w:spacing w:line="240" w:lineRule="exac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E51F0" w:rsidRPr="008D6BFE" w:rsidRDefault="009E51F0" w:rsidP="009E51F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создании рабочей группы по приведению ООП </w:t>
      </w:r>
    </w:p>
    <w:p w:rsidR="009E51F0" w:rsidRPr="008D6BFE" w:rsidRDefault="009E51F0" w:rsidP="009E51F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соответствие с ФОП </w:t>
      </w:r>
      <w:proofErr w:type="gramStart"/>
      <w:r w:rsidRPr="008D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</w:t>
      </w:r>
      <w:proofErr w:type="gramEnd"/>
    </w:p>
    <w:p w:rsidR="009E51F0" w:rsidRPr="008D6BFE" w:rsidRDefault="009E51F0" w:rsidP="009E51F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9E51F0" w:rsidRPr="00FE10CC" w:rsidRDefault="009E51F0" w:rsidP="009E51F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Федеральным законом от 24.09.2022г.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Федерации», в целях приведения основной общеобразовательной программы МБДОУ «Детский сад №1» в соответствии с федеральной образовательной программы дошкольного образования.</w:t>
      </w:r>
    </w:p>
    <w:p w:rsidR="009E51F0" w:rsidRPr="008D6BFE" w:rsidRDefault="009E51F0" w:rsidP="009E51F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ПРИКАЗЫВАЮ:</w:t>
      </w:r>
    </w:p>
    <w:p w:rsidR="009E51F0" w:rsidRPr="008D6BFE" w:rsidRDefault="009E51F0" w:rsidP="009E51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Организовать в </w:t>
      </w: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«Детский сад №1» </w:t>
      </w: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работу по разработке образовательной программы (далее-ОП) на основе федеральной образовательной программы дошкольного образования (далее – ФОП </w:t>
      </w:r>
      <w:proofErr w:type="gramStart"/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до 01.09.2023.</w:t>
      </w:r>
    </w:p>
    <w:p w:rsidR="009E51F0" w:rsidRPr="00FE10CC" w:rsidRDefault="009E51F0" w:rsidP="009E51F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Утвердить состав Рабочей группы по приведе</w:t>
      </w: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нию ОП в соответствие с ФОП </w:t>
      </w:r>
      <w:proofErr w:type="gramStart"/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МБДОУ «Детский сад №1» в следующем составе:</w:t>
      </w:r>
    </w:p>
    <w:p w:rsidR="009E51F0" w:rsidRPr="00FE10CC" w:rsidRDefault="009E51F0" w:rsidP="009E51F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Руководитель рабочей группы Денисова Т.А. -заведующий МБДОУ </w:t>
      </w:r>
    </w:p>
    <w:p w:rsidR="009E51F0" w:rsidRPr="00FE10CC" w:rsidRDefault="009E51F0" w:rsidP="009E51F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рабочей группы:</w:t>
      </w:r>
    </w:p>
    <w:p w:rsidR="009E51F0" w:rsidRPr="00FE10CC" w:rsidRDefault="009E51F0" w:rsidP="009E51F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proofErr w:type="spellStart"/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Валиуллина</w:t>
      </w:r>
      <w:proofErr w:type="spellEnd"/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Г.Ш.–  воспитатель  первой квалификационной категории</w:t>
      </w:r>
    </w:p>
    <w:p w:rsidR="009E51F0" w:rsidRPr="00FE10CC" w:rsidRDefault="009E51F0" w:rsidP="009E51F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Спиридонова М.М. - воспитатель  первой квалификационной категории</w:t>
      </w:r>
    </w:p>
    <w:p w:rsidR="009E51F0" w:rsidRPr="00FE10CC" w:rsidRDefault="009E51F0" w:rsidP="009E51F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Салахова Р.Ф. – музыкальный руководитель первой квалификационной категории</w:t>
      </w:r>
    </w:p>
    <w:p w:rsidR="009E51F0" w:rsidRPr="00FE10CC" w:rsidRDefault="009E51F0" w:rsidP="009E51F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Рабочей группе:</w:t>
      </w:r>
    </w:p>
    <w:p w:rsidR="009E51F0" w:rsidRPr="00FE10CC" w:rsidRDefault="009E51F0" w:rsidP="009E51F0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свою деятельность по плану-графику, утвержденному настоящим   приказом;</w:t>
      </w:r>
    </w:p>
    <w:p w:rsidR="009E51F0" w:rsidRPr="00FE10CC" w:rsidRDefault="009E51F0" w:rsidP="009E51F0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Руководствоваться в своей деятельности ФОП </w:t>
      </w:r>
      <w:proofErr w:type="gramStart"/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действующим</w:t>
      </w:r>
      <w:proofErr w:type="gramEnd"/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нормативными актами, разъяснениями Министерства просвещения РФ, Министерства образования и науки  Республики       Татарстан.</w:t>
      </w:r>
    </w:p>
    <w:p w:rsidR="009E51F0" w:rsidRPr="008D6BFE" w:rsidRDefault="009E51F0" w:rsidP="009E51F0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51F0" w:rsidRPr="008D6BFE" w:rsidRDefault="009E51F0" w:rsidP="009E51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Утвердить и ввести в действие Положение о рабочей группе по приведению ОП в соответствие с ФОП </w:t>
      </w:r>
      <w:proofErr w:type="gramStart"/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E51F0" w:rsidRPr="008D6BFE" w:rsidRDefault="009E51F0" w:rsidP="009E51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Утвердить Дорожную карту по приведению ОП в соответствие с ФОП ДО</w:t>
      </w:r>
      <w:proofErr w:type="gramStart"/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9E51F0" w:rsidRPr="008D6BFE" w:rsidRDefault="009E51F0" w:rsidP="009E51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Разместить информацию</w:t>
      </w:r>
      <w:proofErr w:type="gramEnd"/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введению ФОП на сайте </w:t>
      </w: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«Детский сад №1» </w:t>
      </w: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30.04.2023.</w:t>
      </w:r>
    </w:p>
    <w:p w:rsidR="009E51F0" w:rsidRPr="008D6BFE" w:rsidRDefault="009E51F0" w:rsidP="009E51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Разработать проект образовательной программы </w:t>
      </w: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«Детский сад №1» </w:t>
      </w: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29.05.2023.</w:t>
      </w:r>
    </w:p>
    <w:p w:rsidR="009E51F0" w:rsidRPr="008D6BFE" w:rsidRDefault="009E51F0" w:rsidP="009E51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исполнения настоящего приказа оставляю за собой.</w:t>
      </w:r>
    </w:p>
    <w:p w:rsidR="009E51F0" w:rsidRPr="00FE10CC" w:rsidRDefault="009E51F0" w:rsidP="009E51F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</w:p>
    <w:p w:rsidR="009E51F0" w:rsidRPr="008D6BFE" w:rsidRDefault="009E51F0" w:rsidP="009E51F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Заведующий МБДОУ «Детский сад №1»_______________ </w:t>
      </w:r>
      <w:proofErr w:type="spellStart"/>
      <w:r w:rsidRPr="00FE10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Т.А.Денисова</w:t>
      </w:r>
      <w:proofErr w:type="spellEnd"/>
      <w:r w:rsidRPr="008D6B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E51F0" w:rsidRPr="008D6BFE" w:rsidRDefault="009E51F0" w:rsidP="009E51F0">
      <w:pPr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D6B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 приказом </w:t>
      </w:r>
      <w:proofErr w:type="gramStart"/>
      <w:r w:rsidRPr="008D6B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ознакомлены</w:t>
      </w:r>
      <w:proofErr w:type="gramEnd"/>
      <w:r w:rsidRPr="008D6BF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CD0DDA" w:rsidRDefault="00CD0DDA">
      <w:bookmarkStart w:id="0" w:name="_GoBack"/>
      <w:bookmarkEnd w:id="0"/>
    </w:p>
    <w:sectPr w:rsidR="00CD0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D146F"/>
    <w:multiLevelType w:val="multilevel"/>
    <w:tmpl w:val="3DC65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1F0"/>
    <w:rsid w:val="009E51F0"/>
    <w:rsid w:val="00CD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1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1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2023-09-20T14:02:00Z</dcterms:created>
  <dcterms:modified xsi:type="dcterms:W3CDTF">2023-09-20T14:03:00Z</dcterms:modified>
</cp:coreProperties>
</file>